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D5F" w:rsidRDefault="00C16D5F" w:rsidP="00C16D5F">
      <w:pPr>
        <w:spacing w:line="240" w:lineRule="auto"/>
        <w:rPr>
          <w:b/>
          <w:sz w:val="28"/>
          <w:szCs w:val="28"/>
        </w:rPr>
      </w:pPr>
    </w:p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975"/>
      </w:tblGrid>
      <w:tr w:rsidR="00C16D5F" w:rsidTr="00C56C57">
        <w:trPr>
          <w:trHeight w:val="1880"/>
        </w:trPr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D5F" w:rsidRDefault="00C16D5F" w:rsidP="00C56C5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Додаток 2:</w:t>
            </w:r>
          </w:p>
          <w:p w:rsidR="00C16D5F" w:rsidRDefault="00C16D5F" w:rsidP="00C56C5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6D5F" w:rsidRPr="00E93CE1" w:rsidRDefault="00C16D5F" w:rsidP="00C56C5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Резюме координаторів проекту (координатора з української сторони та координатора з німецької сторони)</w:t>
            </w:r>
          </w:p>
          <w:p w:rsidR="00C16D5F" w:rsidRPr="00E93CE1" w:rsidRDefault="00C16D5F" w:rsidP="00C56C5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D5F" w:rsidRDefault="00C16D5F" w:rsidP="00C56C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16D5F" w:rsidRDefault="00C16D5F" w:rsidP="00C56C5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Інструкція для заявника:</w:t>
            </w:r>
          </w:p>
          <w:p w:rsidR="00C16D5F" w:rsidRDefault="00C16D5F" w:rsidP="00C56C5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16D5F" w:rsidRDefault="00C16D5F" w:rsidP="00C56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1.Концепція проекту та портфоліо виконавця є обов’язковим Додатком до заявки програми «Культура для змін».</w:t>
            </w:r>
          </w:p>
          <w:p w:rsidR="00C16D5F" w:rsidRDefault="00C16D5F" w:rsidP="00C56C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Заповнюється відповідно до потреб проекту, що подається на грант від УКФ</w:t>
            </w:r>
          </w:p>
        </w:tc>
      </w:tr>
    </w:tbl>
    <w:p w:rsidR="00C16D5F" w:rsidRDefault="00C16D5F" w:rsidP="00C16D5F">
      <w:pPr>
        <w:spacing w:line="240" w:lineRule="auto"/>
        <w:jc w:val="both"/>
      </w:pPr>
    </w:p>
    <w:p w:rsidR="00C16D5F" w:rsidRDefault="00C16D5F" w:rsidP="00C16D5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6D5F" w:rsidRPr="00E93CE1" w:rsidRDefault="00C16D5F" w:rsidP="00C16D5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3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ПРИКЛАД СТРУКТУРИ</w:t>
      </w:r>
    </w:p>
    <w:p w:rsidR="00C16D5F" w:rsidRPr="00E93CE1" w:rsidRDefault="00C16D5F" w:rsidP="00C16D5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CE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Основні позиції: </w:t>
      </w:r>
    </w:p>
    <w:p w:rsidR="00C16D5F" w:rsidRPr="00E93CE1" w:rsidRDefault="00C16D5F" w:rsidP="00C16D5F">
      <w:p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E93C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Ім’я та прізвища</w:t>
      </w:r>
    </w:p>
    <w:p w:rsidR="00C16D5F" w:rsidRPr="00E93CE1" w:rsidRDefault="00C16D5F" w:rsidP="00C16D5F">
      <w:p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E93C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Освіта (формальна та неформальна)</w:t>
      </w:r>
    </w:p>
    <w:p w:rsidR="00C16D5F" w:rsidRPr="00E93CE1" w:rsidRDefault="00C16D5F" w:rsidP="00C16D5F">
      <w:p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E93C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Досвід роботи</w:t>
      </w:r>
    </w:p>
    <w:p w:rsidR="00C16D5F" w:rsidRPr="00E93CE1" w:rsidRDefault="00C16D5F" w:rsidP="00C16D5F">
      <w:p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CE1">
        <w:rPr>
          <w:rFonts w:ascii="Times New Roman" w:eastAsia="Times New Roman" w:hAnsi="Times New Roman" w:cs="Times New Roman"/>
          <w:color w:val="000000"/>
          <w:sz w:val="28"/>
          <w:szCs w:val="28"/>
        </w:rPr>
        <w:t>4.  Попередні проекти (за наявності)</w:t>
      </w:r>
    </w:p>
    <w:p w:rsidR="00C16D5F" w:rsidRDefault="00C16D5F" w:rsidP="00C16D5F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16D5F" w:rsidRDefault="00C16D5F" w:rsidP="00C16D5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C7C" w:rsidRPr="00C16D5F" w:rsidRDefault="00F63C7C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0" w:name="_147n2zr" w:colFirst="0" w:colLast="0"/>
      <w:bookmarkStart w:id="1" w:name="_GoBack"/>
      <w:bookmarkEnd w:id="0"/>
      <w:bookmarkEnd w:id="1"/>
    </w:p>
    <w:sectPr w:rsidR="00F63C7C" w:rsidRPr="00C16D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5F"/>
    <w:rsid w:val="00011653"/>
    <w:rsid w:val="00C16D5F"/>
    <w:rsid w:val="00F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994B"/>
  <w15:chartTrackingRefBased/>
  <w15:docId w15:val="{7F4F37C7-928F-43ED-AF19-BC542653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D5F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177</Characters>
  <Application>Microsoft Office Word</Application>
  <DocSecurity>0</DocSecurity>
  <Lines>1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Sydorenko</dc:creator>
  <cp:keywords/>
  <dc:description/>
  <cp:lastModifiedBy>Oksana Sydorenko</cp:lastModifiedBy>
  <cp:revision>1</cp:revision>
  <dcterms:created xsi:type="dcterms:W3CDTF">2019-12-02T13:12:00Z</dcterms:created>
  <dcterms:modified xsi:type="dcterms:W3CDTF">2019-12-02T13:12:00Z</dcterms:modified>
</cp:coreProperties>
</file>